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d8b9a3157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caa0c58d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Ewunin,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951b94b84469e" /><Relationship Type="http://schemas.openxmlformats.org/officeDocument/2006/relationships/numbering" Target="/word/numbering.xml" Id="R8e4f7e971a224190" /><Relationship Type="http://schemas.openxmlformats.org/officeDocument/2006/relationships/settings" Target="/word/settings.xml" Id="Re1f1d30d147f4d71" /><Relationship Type="http://schemas.openxmlformats.org/officeDocument/2006/relationships/image" Target="/word/media/859c7a27-7885-4b51-87f2-a4d3402c14a2.png" Id="Rcb38caa0c58d4b26" /></Relationships>
</file>