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81a8963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02ebd92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321441cf402d" /><Relationship Type="http://schemas.openxmlformats.org/officeDocument/2006/relationships/numbering" Target="/word/numbering.xml" Id="R356d7a39c9054857" /><Relationship Type="http://schemas.openxmlformats.org/officeDocument/2006/relationships/settings" Target="/word/settings.xml" Id="R424d6ea0f42944ca" /><Relationship Type="http://schemas.openxmlformats.org/officeDocument/2006/relationships/image" Target="/word/media/5c52e050-ebe5-48e2-9431-3f0662144757.png" Id="Rc70c02ebd92e4554" /></Relationships>
</file>