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0f61e9808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9569de3bf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Falecice,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ebfd0ca4c4989" /><Relationship Type="http://schemas.openxmlformats.org/officeDocument/2006/relationships/numbering" Target="/word/numbering.xml" Id="R511a65bbc78e4f92" /><Relationship Type="http://schemas.openxmlformats.org/officeDocument/2006/relationships/settings" Target="/word/settings.xml" Id="R4f65d482d2e24f69" /><Relationship Type="http://schemas.openxmlformats.org/officeDocument/2006/relationships/image" Target="/word/media/45046129-c6a6-4132-b308-4420b29edf94.png" Id="R26d9569de3bf4272" /></Relationships>
</file>