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67c834380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4b70c778b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Falenty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1f7bdc8384721" /><Relationship Type="http://schemas.openxmlformats.org/officeDocument/2006/relationships/numbering" Target="/word/numbering.xml" Id="Rc43409d6504a4cb0" /><Relationship Type="http://schemas.openxmlformats.org/officeDocument/2006/relationships/settings" Target="/word/settings.xml" Id="Rc663589c2f9f482a" /><Relationship Type="http://schemas.openxmlformats.org/officeDocument/2006/relationships/image" Target="/word/media/0944ca58-52e0-4bf7-b83f-c9c792ce2ef0.png" Id="R7434b70c778b4110" /></Relationships>
</file>