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06053a10f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55a394c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493d4b6f24bb6" /><Relationship Type="http://schemas.openxmlformats.org/officeDocument/2006/relationships/numbering" Target="/word/numbering.xml" Id="R721d74fb01a342b3" /><Relationship Type="http://schemas.openxmlformats.org/officeDocument/2006/relationships/settings" Target="/word/settings.xml" Id="R61edf402393c4eeb" /><Relationship Type="http://schemas.openxmlformats.org/officeDocument/2006/relationships/image" Target="/word/media/7944d0db-274e-4d4b-b252-24b520c5164b.png" Id="R3be055a394c3459e" /></Relationships>
</file>