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97c64679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3050c6a7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Fasciszowa,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eea1a5c84dae" /><Relationship Type="http://schemas.openxmlformats.org/officeDocument/2006/relationships/numbering" Target="/word/numbering.xml" Id="Rc8f4d8c9b18b4008" /><Relationship Type="http://schemas.openxmlformats.org/officeDocument/2006/relationships/settings" Target="/word/settings.xml" Id="Rbb0a11916184473d" /><Relationship Type="http://schemas.openxmlformats.org/officeDocument/2006/relationships/image" Target="/word/media/60eba9cf-cef5-425e-bc49-ec9a53a2b190.png" Id="Rc3a43050c6a74154" /></Relationships>
</file>