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fde4d0d58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41ff998ad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Felcyn,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63f649e43440f" /><Relationship Type="http://schemas.openxmlformats.org/officeDocument/2006/relationships/numbering" Target="/word/numbering.xml" Id="R1888fe553dca446b" /><Relationship Type="http://schemas.openxmlformats.org/officeDocument/2006/relationships/settings" Target="/word/settings.xml" Id="R20fa3f5d8ca143fc" /><Relationship Type="http://schemas.openxmlformats.org/officeDocument/2006/relationships/image" Target="/word/media/63046249-c3d9-4d58-8ceb-51aad712b118.png" Id="Rf3b41ff998ad40b7" /></Relationships>
</file>