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f4dbdc006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033437fc9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2e215d9843d6" /><Relationship Type="http://schemas.openxmlformats.org/officeDocument/2006/relationships/numbering" Target="/word/numbering.xml" Id="R614569487793469c" /><Relationship Type="http://schemas.openxmlformats.org/officeDocument/2006/relationships/settings" Target="/word/settings.xml" Id="R3df75bb58a7240b8" /><Relationship Type="http://schemas.openxmlformats.org/officeDocument/2006/relationships/image" Target="/word/media/895193d0-10c3-4b06-b54d-e286e9d12d31.png" Id="R02e033437fc94d42" /></Relationships>
</file>