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9f6714782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64ab7ad99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e94eefc4c463d" /><Relationship Type="http://schemas.openxmlformats.org/officeDocument/2006/relationships/numbering" Target="/word/numbering.xml" Id="R1fdb6a04432c4e95" /><Relationship Type="http://schemas.openxmlformats.org/officeDocument/2006/relationships/settings" Target="/word/settings.xml" Id="R97a02d10d1284743" /><Relationship Type="http://schemas.openxmlformats.org/officeDocument/2006/relationships/image" Target="/word/media/a3a879ff-4a0e-4c22-8edc-8582744accbe.png" Id="Rbf664ab7ad994b25" /></Relationships>
</file>