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002666cd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b3245d032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Franciszkow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bf0b74ddd41ba" /><Relationship Type="http://schemas.openxmlformats.org/officeDocument/2006/relationships/numbering" Target="/word/numbering.xml" Id="R720959f8e0ba4a22" /><Relationship Type="http://schemas.openxmlformats.org/officeDocument/2006/relationships/settings" Target="/word/settings.xml" Id="R9b6ac47f08b4430d" /><Relationship Type="http://schemas.openxmlformats.org/officeDocument/2006/relationships/image" Target="/word/media/6daa60bc-c0c6-4519-aafc-3f5979a58cbc.png" Id="R526b3245d0324f52" /></Relationships>
</file>