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0f4efcfd0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8f1bcfa58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6d0abb1b641c9" /><Relationship Type="http://schemas.openxmlformats.org/officeDocument/2006/relationships/numbering" Target="/word/numbering.xml" Id="R3adbf289679849ce" /><Relationship Type="http://schemas.openxmlformats.org/officeDocument/2006/relationships/settings" Target="/word/settings.xml" Id="R9f66bd576fdb495a" /><Relationship Type="http://schemas.openxmlformats.org/officeDocument/2006/relationships/image" Target="/word/media/65977418-6a49-49c3-a0cd-b2b3de313a88.png" Id="R1b08f1bcfa584318" /></Relationships>
</file>