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06c21ea2f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7baba48dd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Franopol,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174dcbcca4c3e" /><Relationship Type="http://schemas.openxmlformats.org/officeDocument/2006/relationships/numbering" Target="/word/numbering.xml" Id="R5fd09c4123f84575" /><Relationship Type="http://schemas.openxmlformats.org/officeDocument/2006/relationships/settings" Target="/word/settings.xml" Id="R7fc5eaaa86d341ba" /><Relationship Type="http://schemas.openxmlformats.org/officeDocument/2006/relationships/image" Target="/word/media/bfe7a624-f89b-4540-b0dc-417a48958e23.png" Id="R53b7baba48dd4831" /></Relationships>
</file>