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7ce27baa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a152fed7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Fredropol,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8a0b1bfe4043" /><Relationship Type="http://schemas.openxmlformats.org/officeDocument/2006/relationships/numbering" Target="/word/numbering.xml" Id="Ra9758842b93248c7" /><Relationship Type="http://schemas.openxmlformats.org/officeDocument/2006/relationships/settings" Target="/word/settings.xml" Id="R842e68cafe16439a" /><Relationship Type="http://schemas.openxmlformats.org/officeDocument/2006/relationships/image" Target="/word/media/58b0aab3-0547-42a1-94e8-36d97eeddf9b.png" Id="R53a3a152fed746cd" /></Relationships>
</file>