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845ec43a6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319bb01d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Frydrykowo,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64a206986490c" /><Relationship Type="http://schemas.openxmlformats.org/officeDocument/2006/relationships/numbering" Target="/word/numbering.xml" Id="R30e841ce3dda413a" /><Relationship Type="http://schemas.openxmlformats.org/officeDocument/2006/relationships/settings" Target="/word/settings.xml" Id="R2ebc77837bf34389" /><Relationship Type="http://schemas.openxmlformats.org/officeDocument/2006/relationships/image" Target="/word/media/a8340f2c-4ed3-45c3-a796-192f3f0a8176.png" Id="R6b73319bb01d4315" /></Relationships>
</file>