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09cbdce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dc0a7b72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Frysztak,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a0f6efff2416f" /><Relationship Type="http://schemas.openxmlformats.org/officeDocument/2006/relationships/numbering" Target="/word/numbering.xml" Id="Ra9c56b92e02c42f7" /><Relationship Type="http://schemas.openxmlformats.org/officeDocument/2006/relationships/settings" Target="/word/settings.xml" Id="R0ac3e04aaca14629" /><Relationship Type="http://schemas.openxmlformats.org/officeDocument/2006/relationships/image" Target="/word/media/92f9b9bc-b141-45a0-a047-08dfeb5adb8c.png" Id="Re88ddc0a7b724a7f" /></Relationships>
</file>