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3cf2ac4b0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5989c3c8e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Furmany,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6a1a22b504538" /><Relationship Type="http://schemas.openxmlformats.org/officeDocument/2006/relationships/numbering" Target="/word/numbering.xml" Id="R1b67d16db00e4dea" /><Relationship Type="http://schemas.openxmlformats.org/officeDocument/2006/relationships/settings" Target="/word/settings.xml" Id="R41a971f5f473439e" /><Relationship Type="http://schemas.openxmlformats.org/officeDocument/2006/relationships/image" Target="/word/media/db85643a-bddc-4d5c-8bb5-e0ccebb032e8.png" Id="R3825989c3c8e49ee" /></Relationships>
</file>