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20d88a5d9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79aa82ef8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5807495ab4e98" /><Relationship Type="http://schemas.openxmlformats.org/officeDocument/2006/relationships/numbering" Target="/word/numbering.xml" Id="Re4729f4054214a6a" /><Relationship Type="http://schemas.openxmlformats.org/officeDocument/2006/relationships/settings" Target="/word/settings.xml" Id="R1b95745a397d46bb" /><Relationship Type="http://schemas.openxmlformats.org/officeDocument/2006/relationships/image" Target="/word/media/0cc869bc-7ec5-4f3e-b369-3fe100973c8c.png" Id="Rc9d79aa82ef844d4" /></Relationships>
</file>