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77a8a2bbf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f09c16b53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c912e11a547f4" /><Relationship Type="http://schemas.openxmlformats.org/officeDocument/2006/relationships/numbering" Target="/word/numbering.xml" Id="R4fef556e393c4b13" /><Relationship Type="http://schemas.openxmlformats.org/officeDocument/2006/relationships/settings" Target="/word/settings.xml" Id="R7c01a12d07874b64" /><Relationship Type="http://schemas.openxmlformats.org/officeDocument/2006/relationships/image" Target="/word/media/f3df670e-e580-434b-9341-94f37677a6bc.png" Id="Rb67f09c16b5341db" /></Relationships>
</file>