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d3ba0b427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aad8377be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Gadkow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7fe01e5e54f2b" /><Relationship Type="http://schemas.openxmlformats.org/officeDocument/2006/relationships/numbering" Target="/word/numbering.xml" Id="Rb385ed0194874f9b" /><Relationship Type="http://schemas.openxmlformats.org/officeDocument/2006/relationships/settings" Target="/word/settings.xml" Id="R01c86420948a4f59" /><Relationship Type="http://schemas.openxmlformats.org/officeDocument/2006/relationships/image" Target="/word/media/c949f13f-8f9a-4706-9e99-7a122308a747.png" Id="Rdcfaad8377be45f9" /></Relationships>
</file>