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fa6cbbad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76e2d262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Gadomskie,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d4ace4324492" /><Relationship Type="http://schemas.openxmlformats.org/officeDocument/2006/relationships/numbering" Target="/word/numbering.xml" Id="R1897f93dd0a94542" /><Relationship Type="http://schemas.openxmlformats.org/officeDocument/2006/relationships/settings" Target="/word/settings.xml" Id="Redc4f34cc5ff42a7" /><Relationship Type="http://schemas.openxmlformats.org/officeDocument/2006/relationships/image" Target="/word/media/87ba8436-82f5-4c6f-96a5-d4b859dd3aed.png" Id="R25676e2d262c49a3" /></Relationships>
</file>