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6d620a84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a4c8fbf6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Gagolin Zachodni,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754ea4af24c30" /><Relationship Type="http://schemas.openxmlformats.org/officeDocument/2006/relationships/numbering" Target="/word/numbering.xml" Id="Rf772f50205e74de6" /><Relationship Type="http://schemas.openxmlformats.org/officeDocument/2006/relationships/settings" Target="/word/settings.xml" Id="R50b7cec7b6e34a16" /><Relationship Type="http://schemas.openxmlformats.org/officeDocument/2006/relationships/image" Target="/word/media/2848ed90-84c6-4a10-9028-26a000d4abe5.png" Id="R467a4c8fbf634b46" /></Relationships>
</file>