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69a219598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99a7da887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Gaj,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84601bc3e4acc" /><Relationship Type="http://schemas.openxmlformats.org/officeDocument/2006/relationships/numbering" Target="/word/numbering.xml" Id="R29924581b076424d" /><Relationship Type="http://schemas.openxmlformats.org/officeDocument/2006/relationships/settings" Target="/word/settings.xml" Id="R0bcfe9c86d494b3e" /><Relationship Type="http://schemas.openxmlformats.org/officeDocument/2006/relationships/image" Target="/word/media/14bdb0d0-1525-4c50-ad4c-d201c7e7e6c2.png" Id="Rc7d99a7da8874494" /></Relationships>
</file>