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9d2aa1b94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267762fd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67607dcf945a4" /><Relationship Type="http://schemas.openxmlformats.org/officeDocument/2006/relationships/numbering" Target="/word/numbering.xml" Id="Ra4e6db6b247a4c7b" /><Relationship Type="http://schemas.openxmlformats.org/officeDocument/2006/relationships/settings" Target="/word/settings.xml" Id="R13d1a0d21c7d413c" /><Relationship Type="http://schemas.openxmlformats.org/officeDocument/2006/relationships/image" Target="/word/media/4d29365b-f02b-4d42-8db8-1a60116d21ae.png" Id="R928267762fd14ef5" /></Relationships>
</file>