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9feebdd9b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1f258f6ea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003c7e03a4d95" /><Relationship Type="http://schemas.openxmlformats.org/officeDocument/2006/relationships/numbering" Target="/word/numbering.xml" Id="R8fc421bcf9a34f10" /><Relationship Type="http://schemas.openxmlformats.org/officeDocument/2006/relationships/settings" Target="/word/settings.xml" Id="R67544b9916fb4ed2" /><Relationship Type="http://schemas.openxmlformats.org/officeDocument/2006/relationships/image" Target="/word/media/932e176a-9a95-435b-bbf0-153cd8394910.png" Id="R36f1f258f6ea470a" /></Relationships>
</file>