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42bdbb4f8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26e96443ac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d6fd634d2409b" /><Relationship Type="http://schemas.openxmlformats.org/officeDocument/2006/relationships/numbering" Target="/word/numbering.xml" Id="Rb988bde15d5e43eb" /><Relationship Type="http://schemas.openxmlformats.org/officeDocument/2006/relationships/settings" Target="/word/settings.xml" Id="R7a2aa2d2fb984a06" /><Relationship Type="http://schemas.openxmlformats.org/officeDocument/2006/relationships/image" Target="/word/media/0e6dd370-c4d6-44e5-8574-58a69b58a3c9.png" Id="R0526e96443ac416f" /></Relationships>
</file>