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be79d59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d5f6269d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Garbatka-Letnisko,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32c4de77345a1" /><Relationship Type="http://schemas.openxmlformats.org/officeDocument/2006/relationships/numbering" Target="/word/numbering.xml" Id="Rc6e08df5d1fa472e" /><Relationship Type="http://schemas.openxmlformats.org/officeDocument/2006/relationships/settings" Target="/word/settings.xml" Id="R54b4cf15723541a7" /><Relationship Type="http://schemas.openxmlformats.org/officeDocument/2006/relationships/image" Target="/word/media/e013e78c-816f-47eb-ba71-0610815f066c.png" Id="R434d5f6269d4458e" /></Relationships>
</file>