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ec460ca18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cf7341b82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a66d85b064727" /><Relationship Type="http://schemas.openxmlformats.org/officeDocument/2006/relationships/numbering" Target="/word/numbering.xml" Id="Rba2f39791cfe47ae" /><Relationship Type="http://schemas.openxmlformats.org/officeDocument/2006/relationships/settings" Target="/word/settings.xml" Id="Red135a287637447a" /><Relationship Type="http://schemas.openxmlformats.org/officeDocument/2006/relationships/image" Target="/word/media/09c554d2-3c3a-40dc-9657-578db01c861a.png" Id="R5cfcf7341b824485" /></Relationships>
</file>