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757b50a5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e1155449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609bf36e54942" /><Relationship Type="http://schemas.openxmlformats.org/officeDocument/2006/relationships/numbering" Target="/word/numbering.xml" Id="R1af992473e7a44f1" /><Relationship Type="http://schemas.openxmlformats.org/officeDocument/2006/relationships/settings" Target="/word/settings.xml" Id="R44d75ba8574748ed" /><Relationship Type="http://schemas.openxmlformats.org/officeDocument/2006/relationships/image" Target="/word/media/11ef0f80-be3f-4200-89a8-b58d7cad693a.png" Id="R59be1155449f4c1f" /></Relationships>
</file>