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934d874ae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1d07e5645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1579e3ead4907" /><Relationship Type="http://schemas.openxmlformats.org/officeDocument/2006/relationships/numbering" Target="/word/numbering.xml" Id="Rb936bb1b171e4dc3" /><Relationship Type="http://schemas.openxmlformats.org/officeDocument/2006/relationships/settings" Target="/word/settings.xml" Id="Rc85a59b13c774c89" /><Relationship Type="http://schemas.openxmlformats.org/officeDocument/2006/relationships/image" Target="/word/media/240932b9-d04e-447b-aa42-d35c0faf7288.png" Id="R2751d07e56454018" /></Relationships>
</file>