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24a0e3ffe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7783f173b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Gardzienice,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8ccb2a53a4a30" /><Relationship Type="http://schemas.openxmlformats.org/officeDocument/2006/relationships/numbering" Target="/word/numbering.xml" Id="R9886a11ef11a42cb" /><Relationship Type="http://schemas.openxmlformats.org/officeDocument/2006/relationships/settings" Target="/word/settings.xml" Id="Rf3734a8ac3bb4a2c" /><Relationship Type="http://schemas.openxmlformats.org/officeDocument/2006/relationships/image" Target="/word/media/7909481b-054e-4750-83cc-67a551052d89.png" Id="R3147783f173b4506" /></Relationships>
</file>