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4193f2d04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8efbfaa58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Garlica Murowana,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61566b93f45f3" /><Relationship Type="http://schemas.openxmlformats.org/officeDocument/2006/relationships/numbering" Target="/word/numbering.xml" Id="R3d379ec6d66241a3" /><Relationship Type="http://schemas.openxmlformats.org/officeDocument/2006/relationships/settings" Target="/word/settings.xml" Id="R8c2ce24e648f4534" /><Relationship Type="http://schemas.openxmlformats.org/officeDocument/2006/relationships/image" Target="/word/media/0711bc03-72fe-4868-bb56-863c735a758e.png" Id="R2878efbfaa584334" /></Relationships>
</file>