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916aaac5d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e99a82517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cc7e97a094470" /><Relationship Type="http://schemas.openxmlformats.org/officeDocument/2006/relationships/numbering" Target="/word/numbering.xml" Id="R93b765d5ca114c68" /><Relationship Type="http://schemas.openxmlformats.org/officeDocument/2006/relationships/settings" Target="/word/settings.xml" Id="Recbda1b1afd3450c" /><Relationship Type="http://schemas.openxmlformats.org/officeDocument/2006/relationships/image" Target="/word/media/b34e6621-afc9-4b6d-bd03-cf4b98987fb0.png" Id="Rf58e99a825174dbe" /></Relationships>
</file>