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e699c8ba6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f9890bcc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Gaworkow,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9af4e1c184bad" /><Relationship Type="http://schemas.openxmlformats.org/officeDocument/2006/relationships/numbering" Target="/word/numbering.xml" Id="Rc3558c97c4a54c2a" /><Relationship Type="http://schemas.openxmlformats.org/officeDocument/2006/relationships/settings" Target="/word/settings.xml" Id="R41ccb31c558a4e90" /><Relationship Type="http://schemas.openxmlformats.org/officeDocument/2006/relationships/image" Target="/word/media/30f92f4b-ba7c-4f7e-9ea7-5ee4492e245b.png" Id="R5fe3f9890bcc479e" /></Relationships>
</file>