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c47d9b97d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f11887eda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Gdeszyn,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fba9d26344338" /><Relationship Type="http://schemas.openxmlformats.org/officeDocument/2006/relationships/numbering" Target="/word/numbering.xml" Id="R37072a529d9443d8" /><Relationship Type="http://schemas.openxmlformats.org/officeDocument/2006/relationships/settings" Target="/word/settings.xml" Id="Rffd75954f86c481a" /><Relationship Type="http://schemas.openxmlformats.org/officeDocument/2006/relationships/image" Target="/word/media/7f166e37-465d-45dd-95cf-5a97cc9a42cb.png" Id="R505f11887eda44fd" /></Relationships>
</file>