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0e1d9788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4b371a95d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Gdynia, 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34740695740a5" /><Relationship Type="http://schemas.openxmlformats.org/officeDocument/2006/relationships/numbering" Target="/word/numbering.xml" Id="Rcf208e2e858041cc" /><Relationship Type="http://schemas.openxmlformats.org/officeDocument/2006/relationships/settings" Target="/word/settings.xml" Id="R0e3256291cb94e8c" /><Relationship Type="http://schemas.openxmlformats.org/officeDocument/2006/relationships/image" Target="/word/media/e0b5ca7b-bc38-475f-8694-2451c4a618f5.png" Id="Rdd54b371a95d40b2" /></Relationships>
</file>