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e9b76bdc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65835976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f5854ac064a68" /><Relationship Type="http://schemas.openxmlformats.org/officeDocument/2006/relationships/numbering" Target="/word/numbering.xml" Id="R14327a4d0f14402f" /><Relationship Type="http://schemas.openxmlformats.org/officeDocument/2006/relationships/settings" Target="/word/settings.xml" Id="R783f603e609141a5" /><Relationship Type="http://schemas.openxmlformats.org/officeDocument/2006/relationships/image" Target="/word/media/0ebe8eb9-6ac4-4734-a98d-b66c2d2d3d91.png" Id="R426b6583597646ee" /></Relationships>
</file>