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d69acad61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57e919e96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Gersdorf,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d68855c1144af" /><Relationship Type="http://schemas.openxmlformats.org/officeDocument/2006/relationships/numbering" Target="/word/numbering.xml" Id="R8bcfaf6936404f73" /><Relationship Type="http://schemas.openxmlformats.org/officeDocument/2006/relationships/settings" Target="/word/settings.xml" Id="R2a813f572dc949e0" /><Relationship Type="http://schemas.openxmlformats.org/officeDocument/2006/relationships/image" Target="/word/media/f0aef58c-700b-40b0-9682-d84906779606.png" Id="Rf5357e919e96497b" /></Relationships>
</file>