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2f14c2bd2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0423be83e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Gesia Gorka,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68417fb104177" /><Relationship Type="http://schemas.openxmlformats.org/officeDocument/2006/relationships/numbering" Target="/word/numbering.xml" Id="R682ff7f08f4d4684" /><Relationship Type="http://schemas.openxmlformats.org/officeDocument/2006/relationships/settings" Target="/word/settings.xml" Id="R87bab3859fbf4e98" /><Relationship Type="http://schemas.openxmlformats.org/officeDocument/2006/relationships/image" Target="/word/media/95360790-d68c-4c63-abc2-f3432690bcb3.png" Id="Rafe0423be83e4652" /></Relationships>
</file>