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3d15189ec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4d053f956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8c530c6fc4d12" /><Relationship Type="http://schemas.openxmlformats.org/officeDocument/2006/relationships/numbering" Target="/word/numbering.xml" Id="Rfe537cdcd3204760" /><Relationship Type="http://schemas.openxmlformats.org/officeDocument/2006/relationships/settings" Target="/word/settings.xml" Id="R9a2d7c3b52b642fa" /><Relationship Type="http://schemas.openxmlformats.org/officeDocument/2006/relationships/image" Target="/word/media/9246d93a-be4d-4472-9b6b-0ee29588c9d6.png" Id="R26b4d053f9564d32" /></Relationships>
</file>