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3beed414e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b57fb4771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Getomie,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0475baa6e4405" /><Relationship Type="http://schemas.openxmlformats.org/officeDocument/2006/relationships/numbering" Target="/word/numbering.xml" Id="Ra1103d4753fb436d" /><Relationship Type="http://schemas.openxmlformats.org/officeDocument/2006/relationships/settings" Target="/word/settings.xml" Id="Rdb6f279f2ac246b7" /><Relationship Type="http://schemas.openxmlformats.org/officeDocument/2006/relationships/image" Target="/word/media/287dfadc-3ba4-4b5a-a337-f1ede421b7b0.png" Id="R906b57fb47714d60" /></Relationships>
</file>