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eb0ad3e93349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f6f7dd1934a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472d3f956942b2" /><Relationship Type="http://schemas.openxmlformats.org/officeDocument/2006/relationships/numbering" Target="/word/numbering.xml" Id="Rac5fa47c23f94aab" /><Relationship Type="http://schemas.openxmlformats.org/officeDocument/2006/relationships/settings" Target="/word/settings.xml" Id="Rdb9262e1252848e0" /><Relationship Type="http://schemas.openxmlformats.org/officeDocument/2006/relationships/image" Target="/word/media/de25b8a3-5bc3-47a6-b095-05adcb8bb2b5.png" Id="Rf9bf6f7dd1934a5e" /></Relationships>
</file>