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818bfb64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b2238306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b1c55b3d46d3" /><Relationship Type="http://schemas.openxmlformats.org/officeDocument/2006/relationships/numbering" Target="/word/numbering.xml" Id="R85245011aab24c73" /><Relationship Type="http://schemas.openxmlformats.org/officeDocument/2006/relationships/settings" Target="/word/settings.xml" Id="R96140194ccbb4f95" /><Relationship Type="http://schemas.openxmlformats.org/officeDocument/2006/relationships/image" Target="/word/media/c5906c71-86d9-48db-be90-345e2324153a.png" Id="R026b2238306240df" /></Relationships>
</file>