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d460890e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04b1d08cd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Gilwa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e68342f544eb4" /><Relationship Type="http://schemas.openxmlformats.org/officeDocument/2006/relationships/numbering" Target="/word/numbering.xml" Id="R47b9d4aecdd14af6" /><Relationship Type="http://schemas.openxmlformats.org/officeDocument/2006/relationships/settings" Target="/word/settings.xml" Id="R72bbfa1b19004d0a" /><Relationship Type="http://schemas.openxmlformats.org/officeDocument/2006/relationships/image" Target="/word/media/36e1d181-b2fe-4fee-a390-f84f01154343.png" Id="R87a04b1d08cd4bb9" /></Relationships>
</file>