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7e6fb329c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3d7554cba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Glabie,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32313661b46ac" /><Relationship Type="http://schemas.openxmlformats.org/officeDocument/2006/relationships/numbering" Target="/word/numbering.xml" Id="R67ee45f537d1464c" /><Relationship Type="http://schemas.openxmlformats.org/officeDocument/2006/relationships/settings" Target="/word/settings.xml" Id="R85a0d77f84f64d94" /><Relationship Type="http://schemas.openxmlformats.org/officeDocument/2006/relationships/image" Target="/word/media/239175b9-cf8a-44ad-877b-4ef91eb47853.png" Id="Rb3e3d7554cba4194" /></Relationships>
</file>