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7f7d56b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afc00840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c9f917d6247ee" /><Relationship Type="http://schemas.openxmlformats.org/officeDocument/2006/relationships/numbering" Target="/word/numbering.xml" Id="R7fef170a0c554fc4" /><Relationship Type="http://schemas.openxmlformats.org/officeDocument/2006/relationships/settings" Target="/word/settings.xml" Id="Rfc92a7e00c3e4f2a" /><Relationship Type="http://schemas.openxmlformats.org/officeDocument/2006/relationships/image" Target="/word/media/27ccb638-f339-4b89-b567-be1a11381567.png" Id="R2c25afc008404474" /></Relationships>
</file>