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3c0a9296d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8dc89ba9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Gleboczek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31f99ced4749" /><Relationship Type="http://schemas.openxmlformats.org/officeDocument/2006/relationships/numbering" Target="/word/numbering.xml" Id="R04b28de25d8b4d2f" /><Relationship Type="http://schemas.openxmlformats.org/officeDocument/2006/relationships/settings" Target="/word/settings.xml" Id="R160624c839114dca" /><Relationship Type="http://schemas.openxmlformats.org/officeDocument/2006/relationships/image" Target="/word/media/a17316a3-5070-4cef-a6eb-eb77c4ac2ac4.png" Id="R23d8dc89ba974387" /></Relationships>
</file>