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3cca630b0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39eb1843c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Glebokie,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406315b824a08" /><Relationship Type="http://schemas.openxmlformats.org/officeDocument/2006/relationships/numbering" Target="/word/numbering.xml" Id="R694591ff252144ea" /><Relationship Type="http://schemas.openxmlformats.org/officeDocument/2006/relationships/settings" Target="/word/settings.xml" Id="R6c57ae5060c041a2" /><Relationship Type="http://schemas.openxmlformats.org/officeDocument/2006/relationships/image" Target="/word/media/55dcca33-ddd4-42b3-8a9c-b686ad36dc85.png" Id="R58039eb1843c4f0d" /></Relationships>
</file>