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77f4c3400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94ab13f13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Glebowice,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50d84a48f47ba" /><Relationship Type="http://schemas.openxmlformats.org/officeDocument/2006/relationships/numbering" Target="/word/numbering.xml" Id="Rd5aa584d7f6e4335" /><Relationship Type="http://schemas.openxmlformats.org/officeDocument/2006/relationships/settings" Target="/word/settings.xml" Id="R1991e1e86266401f" /><Relationship Type="http://schemas.openxmlformats.org/officeDocument/2006/relationships/image" Target="/word/media/5d81a2f2-d24b-4b68-9052-8cf7c1388688.png" Id="R9a694ab13f134482" /></Relationships>
</file>