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b7646d36f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d4f3ec133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ded6aa60941c7" /><Relationship Type="http://schemas.openxmlformats.org/officeDocument/2006/relationships/numbering" Target="/word/numbering.xml" Id="Rf2407b095c53492a" /><Relationship Type="http://schemas.openxmlformats.org/officeDocument/2006/relationships/settings" Target="/word/settings.xml" Id="R6d7826151b294c1a" /><Relationship Type="http://schemas.openxmlformats.org/officeDocument/2006/relationships/image" Target="/word/media/7d2f7666-7a44-4c6c-a30e-4a54e951b9dc.png" Id="Rad7d4f3ec13344de" /></Relationships>
</file>