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5581c95de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03920555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21b5335ca449b" /><Relationship Type="http://schemas.openxmlformats.org/officeDocument/2006/relationships/numbering" Target="/word/numbering.xml" Id="R8bd1acbdd04d4de7" /><Relationship Type="http://schemas.openxmlformats.org/officeDocument/2006/relationships/settings" Target="/word/settings.xml" Id="R76666910641644a5" /><Relationship Type="http://schemas.openxmlformats.org/officeDocument/2006/relationships/image" Target="/word/media/138f47af-0ff7-4fa6-8f15-ef46dbd6c13f.png" Id="R3050392055504af5" /></Relationships>
</file>